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02D62" w14:textId="5F7A6E74" w:rsidR="000F42BD" w:rsidRDefault="000F42BD" w:rsidP="000F42BD">
      <w:r>
        <w:t xml:space="preserve">Servicio de sastrería </w:t>
      </w:r>
      <w:r w:rsidR="004B2D81">
        <w:t>Perry Ellis</w:t>
      </w:r>
    </w:p>
    <w:p w14:paraId="5156A4FE" w14:textId="32829F04" w:rsidR="000F42BD" w:rsidRPr="000F42BD" w:rsidRDefault="000F42BD" w:rsidP="000F42BD">
      <w:r w:rsidRPr="000F42BD">
        <w:t xml:space="preserve">En </w:t>
      </w:r>
      <w:r w:rsidR="004B2D81">
        <w:t>Perry Ellis</w:t>
      </w:r>
      <w:r w:rsidRPr="000F42BD">
        <w:t>, nos importa que tu traje te quede perfecto. Por eso, ponemos a tu disposición nuestro servicio de Sastrería, pensado para realizar ajustes y composturas que garanticen un calce impecable y una apariencia a la altura de cada ocasión.</w:t>
      </w:r>
    </w:p>
    <w:p w14:paraId="378BF202" w14:textId="0FCFF495" w:rsidR="000F42BD" w:rsidRPr="000F42BD" w:rsidRDefault="000F42BD" w:rsidP="000F42BD">
      <w:r w:rsidRPr="000F42BD">
        <w:t>Este servicio aplica exclusivamente a prendas adquiridas en nuestras tiendas y cuenta con valores, plazos y puntos de atención definidos para tu comodidad. A continuación, te detallamos las condiciones, ubicaciones y tarifas disponibles.</w:t>
      </w:r>
    </w:p>
    <w:p w14:paraId="0ED00EB2" w14:textId="77777777" w:rsidR="000F42BD" w:rsidRPr="000F42BD" w:rsidRDefault="000F42BD" w:rsidP="000F42BD">
      <w:r w:rsidRPr="000F42BD">
        <w:rPr>
          <w:b/>
          <w:bCs/>
        </w:rPr>
        <w:t>1. Condiciones Generales</w:t>
      </w:r>
    </w:p>
    <w:p w14:paraId="5ED07F94" w14:textId="77777777" w:rsidR="000F42BD" w:rsidRPr="000F42BD" w:rsidRDefault="000F42BD" w:rsidP="000F42BD">
      <w:pPr>
        <w:numPr>
          <w:ilvl w:val="0"/>
          <w:numId w:val="1"/>
        </w:numPr>
      </w:pPr>
      <w:r w:rsidRPr="000F42BD">
        <w:t>Los servicios de sastrería aplican exclusivamente a productos comprados en tiendas de nuestras marcas.</w:t>
      </w:r>
    </w:p>
    <w:p w14:paraId="7FBB4474" w14:textId="74F9AAA1" w:rsidR="000F42BD" w:rsidRPr="000F42BD" w:rsidRDefault="000F42BD" w:rsidP="000F42BD">
      <w:pPr>
        <w:numPr>
          <w:ilvl w:val="0"/>
          <w:numId w:val="1"/>
        </w:numPr>
      </w:pPr>
      <w:r w:rsidRPr="000F42BD">
        <w:t>Cada tipo de ajuste tiene un valor establecido y estandarizado</w:t>
      </w:r>
      <w:r>
        <w:t>.</w:t>
      </w:r>
    </w:p>
    <w:p w14:paraId="4E3E015D" w14:textId="77777777" w:rsidR="000F42BD" w:rsidRPr="000F42BD" w:rsidRDefault="000F42BD" w:rsidP="000F42BD">
      <w:pPr>
        <w:numPr>
          <w:ilvl w:val="0"/>
          <w:numId w:val="1"/>
        </w:numPr>
      </w:pPr>
      <w:r w:rsidRPr="000F42BD">
        <w:t>El plazo de entrega de los arreglos es de 3 a 5 días hábiles.</w:t>
      </w:r>
    </w:p>
    <w:p w14:paraId="3BC723ED" w14:textId="77777777" w:rsidR="000F42BD" w:rsidRPr="000F42BD" w:rsidRDefault="000F42BD" w:rsidP="000F42BD">
      <w:pPr>
        <w:numPr>
          <w:ilvl w:val="0"/>
          <w:numId w:val="1"/>
        </w:numPr>
      </w:pPr>
      <w:r w:rsidRPr="000F42BD">
        <w:t>La fecha de retiro será informada por nuestros equipos al momento de recepción del producto.</w:t>
      </w:r>
    </w:p>
    <w:p w14:paraId="61BA1E73" w14:textId="77777777" w:rsidR="000F42BD" w:rsidRPr="000F42BD" w:rsidRDefault="000F42BD" w:rsidP="000F42BD">
      <w:pPr>
        <w:numPr>
          <w:ilvl w:val="0"/>
          <w:numId w:val="1"/>
        </w:numPr>
      </w:pPr>
      <w:r w:rsidRPr="000F42BD">
        <w:t>En caso de que el ajuste no cumpla con lo esperado, podrás solicitar una nueva compostura sin costo adicional.</w:t>
      </w:r>
    </w:p>
    <w:p w14:paraId="7662B56C" w14:textId="4A02D5B5" w:rsidR="000F42BD" w:rsidRDefault="000F42BD" w:rsidP="000F42BD">
      <w:pPr>
        <w:numPr>
          <w:ilvl w:val="0"/>
          <w:numId w:val="1"/>
        </w:numPr>
      </w:pPr>
      <w:r w:rsidRPr="000F42BD">
        <w:t>La garantía del producto cubre únicamente defectos de fabricación; no aplica a daños o desgastes derivados del uso o manipulación inadecuada.</w:t>
      </w:r>
    </w:p>
    <w:p w14:paraId="088BEEB4" w14:textId="77777777" w:rsidR="000F42BD" w:rsidRPr="000F42BD" w:rsidRDefault="000F42BD" w:rsidP="000F42BD">
      <w:pPr>
        <w:ind w:left="720"/>
      </w:pPr>
    </w:p>
    <w:p w14:paraId="43D6EE0A" w14:textId="77777777" w:rsidR="000F42BD" w:rsidRPr="000F42BD" w:rsidRDefault="000F42BD" w:rsidP="000F42BD">
      <w:pPr>
        <w:rPr>
          <w:b/>
          <w:bCs/>
        </w:rPr>
      </w:pPr>
      <w:r w:rsidRPr="000F42BD">
        <w:rPr>
          <w:b/>
          <w:bCs/>
        </w:rPr>
        <w:t>2. Puntos de Sastrería Disponibles</w:t>
      </w:r>
    </w:p>
    <w:p w14:paraId="2776CE93" w14:textId="77777777" w:rsidR="000F42BD" w:rsidRPr="000F42BD" w:rsidRDefault="000F42BD" w:rsidP="000F42BD">
      <w:pPr>
        <w:numPr>
          <w:ilvl w:val="0"/>
          <w:numId w:val="2"/>
        </w:numPr>
      </w:pPr>
      <w:r w:rsidRPr="000F42BD">
        <w:t>Región Metropolitana</w:t>
      </w:r>
    </w:p>
    <w:p w14:paraId="13DFA82F" w14:textId="77777777" w:rsidR="000F42BD" w:rsidRPr="000F42BD" w:rsidRDefault="000F42BD" w:rsidP="000F42BD">
      <w:pPr>
        <w:numPr>
          <w:ilvl w:val="0"/>
          <w:numId w:val="2"/>
        </w:numPr>
      </w:pPr>
      <w:r w:rsidRPr="000F42BD">
        <w:t>Concepción – Mall Plaza Trébol</w:t>
      </w:r>
    </w:p>
    <w:p w14:paraId="0643D132" w14:textId="77777777" w:rsidR="000F42BD" w:rsidRPr="000F42BD" w:rsidRDefault="000F42BD" w:rsidP="000F42BD">
      <w:pPr>
        <w:numPr>
          <w:ilvl w:val="0"/>
          <w:numId w:val="2"/>
        </w:numPr>
      </w:pPr>
      <w:r w:rsidRPr="000F42BD">
        <w:t>Temuco – Portal Temuco</w:t>
      </w:r>
    </w:p>
    <w:p w14:paraId="72BD0E87" w14:textId="77777777" w:rsidR="000F42BD" w:rsidRPr="000F42BD" w:rsidRDefault="000F42BD" w:rsidP="000F42BD">
      <w:pPr>
        <w:numPr>
          <w:ilvl w:val="0"/>
          <w:numId w:val="2"/>
        </w:numPr>
      </w:pPr>
      <w:r w:rsidRPr="000F42BD">
        <w:t>Chillán – Mall Arauco Chillán</w:t>
      </w:r>
    </w:p>
    <w:p w14:paraId="59E3470E" w14:textId="77777777" w:rsidR="000F42BD" w:rsidRPr="000F42BD" w:rsidRDefault="00000000" w:rsidP="000F42BD">
      <w:r>
        <w:pict w14:anchorId="5A08902F">
          <v:rect id="_x0000_i1025" style="width:0;height:1.5pt" o:hralign="center" o:hrstd="t" o:hr="t" fillcolor="#a0a0a0" stroked="f"/>
        </w:pict>
      </w:r>
    </w:p>
    <w:p w14:paraId="7F29C138" w14:textId="77777777" w:rsidR="000F42BD" w:rsidRPr="000F42BD" w:rsidRDefault="000F42BD" w:rsidP="000F42BD">
      <w:pPr>
        <w:rPr>
          <w:b/>
          <w:bCs/>
        </w:rPr>
      </w:pPr>
      <w:r w:rsidRPr="000F42BD">
        <w:rPr>
          <w:b/>
          <w:bCs/>
        </w:rPr>
        <w:t>3. Valores por Tipo de Prenda</w:t>
      </w:r>
    </w:p>
    <w:p w14:paraId="7FE67913" w14:textId="77777777" w:rsidR="000F42BD" w:rsidRPr="000F42BD" w:rsidRDefault="000F42BD" w:rsidP="000F42BD">
      <w:r w:rsidRPr="000F42BD">
        <w:rPr>
          <w:b/>
          <w:bCs/>
        </w:rPr>
        <w:t>Chaquetas</w:t>
      </w:r>
    </w:p>
    <w:p w14:paraId="47BFD84B" w14:textId="77777777" w:rsidR="000F42BD" w:rsidRPr="000F42BD" w:rsidRDefault="000F42BD" w:rsidP="000F42BD">
      <w:pPr>
        <w:numPr>
          <w:ilvl w:val="0"/>
          <w:numId w:val="3"/>
        </w:numPr>
      </w:pPr>
      <w:r w:rsidRPr="000F42BD">
        <w:t>Acortar o alargar mangas: $10.000</w:t>
      </w:r>
    </w:p>
    <w:p w14:paraId="25D9A1F8" w14:textId="77777777" w:rsidR="000F42BD" w:rsidRPr="000F42BD" w:rsidRDefault="000F42BD" w:rsidP="000F42BD">
      <w:pPr>
        <w:numPr>
          <w:ilvl w:val="0"/>
          <w:numId w:val="3"/>
        </w:numPr>
      </w:pPr>
      <w:r w:rsidRPr="000F42BD">
        <w:lastRenderedPageBreak/>
        <w:t>Acortar ruedo: $10.000</w:t>
      </w:r>
    </w:p>
    <w:p w14:paraId="29277013" w14:textId="77777777" w:rsidR="000F42BD" w:rsidRPr="000F42BD" w:rsidRDefault="000F42BD" w:rsidP="000F42BD">
      <w:pPr>
        <w:numPr>
          <w:ilvl w:val="0"/>
          <w:numId w:val="3"/>
        </w:numPr>
      </w:pPr>
      <w:r w:rsidRPr="000F42BD">
        <w:t>Manga funcional: $15.000</w:t>
      </w:r>
    </w:p>
    <w:p w14:paraId="69035F98" w14:textId="77777777" w:rsidR="000F42BD" w:rsidRPr="000F42BD" w:rsidRDefault="000F42BD" w:rsidP="000F42BD">
      <w:pPr>
        <w:numPr>
          <w:ilvl w:val="0"/>
          <w:numId w:val="3"/>
        </w:numPr>
      </w:pPr>
      <w:r w:rsidRPr="000F42BD">
        <w:t>Tomar o dar costados: $6.000</w:t>
      </w:r>
    </w:p>
    <w:p w14:paraId="41772A21" w14:textId="77777777" w:rsidR="000F42BD" w:rsidRPr="000F42BD" w:rsidRDefault="000F42BD" w:rsidP="000F42BD">
      <w:r w:rsidRPr="000F42BD">
        <w:rPr>
          <w:b/>
          <w:bCs/>
        </w:rPr>
        <w:t>Camisas</w:t>
      </w:r>
    </w:p>
    <w:p w14:paraId="1397FAA6" w14:textId="77777777" w:rsidR="000F42BD" w:rsidRPr="000F42BD" w:rsidRDefault="000F42BD" w:rsidP="000F42BD">
      <w:pPr>
        <w:numPr>
          <w:ilvl w:val="0"/>
          <w:numId w:val="4"/>
        </w:numPr>
      </w:pPr>
      <w:r w:rsidRPr="000F42BD">
        <w:t>Acortar manga: $8.000</w:t>
      </w:r>
    </w:p>
    <w:p w14:paraId="487770CB" w14:textId="77777777" w:rsidR="000F42BD" w:rsidRPr="000F42BD" w:rsidRDefault="000F42BD" w:rsidP="000F42BD">
      <w:pPr>
        <w:numPr>
          <w:ilvl w:val="0"/>
          <w:numId w:val="4"/>
        </w:numPr>
      </w:pPr>
      <w:r w:rsidRPr="000F42BD">
        <w:t>Hacer pinzas: $4.000</w:t>
      </w:r>
    </w:p>
    <w:p w14:paraId="292F0852" w14:textId="77777777" w:rsidR="000F42BD" w:rsidRPr="000F42BD" w:rsidRDefault="000F42BD" w:rsidP="000F42BD">
      <w:pPr>
        <w:numPr>
          <w:ilvl w:val="0"/>
          <w:numId w:val="4"/>
        </w:numPr>
      </w:pPr>
      <w:r w:rsidRPr="000F42BD">
        <w:t>Acortar ruedo: $7.000</w:t>
      </w:r>
    </w:p>
    <w:p w14:paraId="0C5EECD6" w14:textId="77777777" w:rsidR="000F42BD" w:rsidRPr="000F42BD" w:rsidRDefault="000F42BD" w:rsidP="000F42BD">
      <w:r w:rsidRPr="000F42BD">
        <w:rPr>
          <w:b/>
          <w:bCs/>
        </w:rPr>
        <w:t>Pantalones</w:t>
      </w:r>
    </w:p>
    <w:p w14:paraId="30B08650" w14:textId="77777777" w:rsidR="000F42BD" w:rsidRPr="000F42BD" w:rsidRDefault="000F42BD" w:rsidP="000F42BD">
      <w:pPr>
        <w:numPr>
          <w:ilvl w:val="0"/>
          <w:numId w:val="5"/>
        </w:numPr>
      </w:pPr>
      <w:r w:rsidRPr="000F42BD">
        <w:t>Angostar muslo: $5.000</w:t>
      </w:r>
    </w:p>
    <w:p w14:paraId="7F1D8A38" w14:textId="77777777" w:rsidR="000F42BD" w:rsidRPr="000F42BD" w:rsidRDefault="000F42BD" w:rsidP="000F42BD">
      <w:pPr>
        <w:numPr>
          <w:ilvl w:val="0"/>
          <w:numId w:val="5"/>
        </w:numPr>
      </w:pPr>
      <w:r w:rsidRPr="000F42BD">
        <w:t>Angostar bajo: $8.000</w:t>
      </w:r>
    </w:p>
    <w:p w14:paraId="2B4C7A69" w14:textId="77777777" w:rsidR="000F42BD" w:rsidRPr="000F42BD" w:rsidRDefault="000F42BD" w:rsidP="000F42BD">
      <w:pPr>
        <w:numPr>
          <w:ilvl w:val="0"/>
          <w:numId w:val="5"/>
        </w:numPr>
      </w:pPr>
      <w:r w:rsidRPr="000F42BD">
        <w:t>Tomar o dar cintura: $5.000</w:t>
      </w:r>
    </w:p>
    <w:p w14:paraId="3000CF8F" w14:textId="77777777" w:rsidR="000F42BD" w:rsidRPr="000F42BD" w:rsidRDefault="000F42BD" w:rsidP="000F42BD">
      <w:pPr>
        <w:numPr>
          <w:ilvl w:val="0"/>
          <w:numId w:val="5"/>
        </w:numPr>
      </w:pPr>
      <w:r w:rsidRPr="000F42BD">
        <w:t>Basta original: $7.000</w:t>
      </w:r>
    </w:p>
    <w:p w14:paraId="2A276A61" w14:textId="77777777" w:rsidR="000F42BD" w:rsidRPr="000F42BD" w:rsidRDefault="000F42BD" w:rsidP="000F42BD">
      <w:pPr>
        <w:numPr>
          <w:ilvl w:val="0"/>
          <w:numId w:val="5"/>
        </w:numPr>
      </w:pPr>
      <w:r w:rsidRPr="000F42BD">
        <w:t>Basta simple: $6.000</w:t>
      </w:r>
    </w:p>
    <w:p w14:paraId="4528E561" w14:textId="77777777" w:rsidR="000F42BD" w:rsidRPr="000F42BD" w:rsidRDefault="000F42BD" w:rsidP="000F42BD">
      <w:pPr>
        <w:numPr>
          <w:ilvl w:val="0"/>
          <w:numId w:val="5"/>
        </w:numPr>
      </w:pPr>
      <w:r w:rsidRPr="000F42BD">
        <w:t>Dar o tomar punta: $4.000</w:t>
      </w:r>
    </w:p>
    <w:p w14:paraId="4CF4816B" w14:textId="77777777" w:rsidR="000F42BD" w:rsidRPr="000F42BD" w:rsidRDefault="000F42BD" w:rsidP="000F42BD">
      <w:pPr>
        <w:numPr>
          <w:ilvl w:val="0"/>
          <w:numId w:val="5"/>
        </w:numPr>
      </w:pPr>
      <w:r w:rsidRPr="000F42BD">
        <w:t>Basta express (Intiscol): $6.000</w:t>
      </w:r>
    </w:p>
    <w:p w14:paraId="5B15D523" w14:textId="77777777" w:rsidR="000F42BD" w:rsidRPr="000F42BD" w:rsidRDefault="00000000" w:rsidP="000F42BD">
      <w:r>
        <w:pict w14:anchorId="15904A7F">
          <v:rect id="_x0000_i1026" style="width:0;height:1.5pt" o:hralign="center" o:hrstd="t" o:hr="t" fillcolor="#a0a0a0" stroked="f"/>
        </w:pict>
      </w:r>
    </w:p>
    <w:p w14:paraId="6F9E95CD" w14:textId="77777777" w:rsidR="000F42BD" w:rsidRPr="000F42BD" w:rsidRDefault="000F42BD" w:rsidP="000F42BD">
      <w:pPr>
        <w:rPr>
          <w:b/>
          <w:bCs/>
        </w:rPr>
      </w:pPr>
      <w:r w:rsidRPr="000F42BD">
        <w:rPr>
          <w:b/>
          <w:bCs/>
        </w:rPr>
        <w:t>4. Composturas de Productos Usados</w:t>
      </w:r>
    </w:p>
    <w:p w14:paraId="55A3C438" w14:textId="5CB02467" w:rsidR="000F42BD" w:rsidRDefault="000F42BD" w:rsidP="000F42BD">
      <w:r>
        <w:t xml:space="preserve">Debes tener tu boleta de compra. </w:t>
      </w:r>
      <w:r w:rsidRPr="000F42BD">
        <w:t>Si deseas realizar arreglos en prendas ya utilizadas, nuestro equipo verificará que estas hayan sido lavadas previamente en tintorería.</w:t>
      </w:r>
      <w:r w:rsidRPr="000F42BD">
        <w:br/>
        <w:t>Te recomendamos entregar el producto con etiqueta de lavandería visib</w:t>
      </w:r>
      <w:r>
        <w:t>e.</w:t>
      </w:r>
    </w:p>
    <w:p w14:paraId="716B2D24" w14:textId="77777777" w:rsidR="000F42BD" w:rsidRPr="000F42BD" w:rsidRDefault="000F42BD" w:rsidP="000F42BD"/>
    <w:p w14:paraId="06AB87B1" w14:textId="77777777" w:rsidR="000F42BD" w:rsidRPr="000F42BD" w:rsidRDefault="000F42BD" w:rsidP="000F42BD">
      <w:pPr>
        <w:rPr>
          <w:b/>
          <w:bCs/>
        </w:rPr>
      </w:pPr>
      <w:r w:rsidRPr="000F42BD">
        <w:rPr>
          <w:b/>
          <w:bCs/>
        </w:rPr>
        <w:t>5. Contacto</w:t>
      </w:r>
    </w:p>
    <w:p w14:paraId="7D8141A0" w14:textId="77777777" w:rsidR="000F42BD" w:rsidRPr="000F42BD" w:rsidRDefault="000F42BD" w:rsidP="000F42BD">
      <w:r w:rsidRPr="000F42BD">
        <w:t>Para consultas o comentarios, puedes escribirnos a:</w:t>
      </w:r>
      <w:r w:rsidRPr="000F42BD">
        <w:br/>
      </w:r>
      <w:r w:rsidRPr="000F42BD">
        <w:rPr>
          <w:rFonts w:ascii="Segoe UI Emoji" w:hAnsi="Segoe UI Emoji" w:cs="Segoe UI Emoji"/>
        </w:rPr>
        <w:t>📩</w:t>
      </w:r>
      <w:r w:rsidRPr="000F42BD">
        <w:t xml:space="preserve"> </w:t>
      </w:r>
      <w:r w:rsidRPr="000F42BD">
        <w:rPr>
          <w:b/>
          <w:bCs/>
        </w:rPr>
        <w:t>servicioalcliente@grupombo.com</w:t>
      </w:r>
    </w:p>
    <w:p w14:paraId="67C1DF26" w14:textId="77777777" w:rsidR="00871C02" w:rsidRDefault="00871C02"/>
    <w:sectPr w:rsidR="00871C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80A45"/>
    <w:multiLevelType w:val="multilevel"/>
    <w:tmpl w:val="4ECE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06432F"/>
    <w:multiLevelType w:val="multilevel"/>
    <w:tmpl w:val="30CE9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BA4803"/>
    <w:multiLevelType w:val="multilevel"/>
    <w:tmpl w:val="D2D27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D36F52"/>
    <w:multiLevelType w:val="multilevel"/>
    <w:tmpl w:val="BFD6F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CF150F"/>
    <w:multiLevelType w:val="multilevel"/>
    <w:tmpl w:val="0A6AC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123756">
    <w:abstractNumId w:val="0"/>
  </w:num>
  <w:num w:numId="2" w16cid:durableId="1390609088">
    <w:abstractNumId w:val="3"/>
  </w:num>
  <w:num w:numId="3" w16cid:durableId="2132632187">
    <w:abstractNumId w:val="1"/>
  </w:num>
  <w:num w:numId="4" w16cid:durableId="1098522962">
    <w:abstractNumId w:val="2"/>
  </w:num>
  <w:num w:numId="5" w16cid:durableId="21142072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2BD"/>
    <w:rsid w:val="000C2C1B"/>
    <w:rsid w:val="000F42BD"/>
    <w:rsid w:val="004B2D81"/>
    <w:rsid w:val="006E1F82"/>
    <w:rsid w:val="00783016"/>
    <w:rsid w:val="00871C02"/>
    <w:rsid w:val="00EE5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7F4F8"/>
  <w15:chartTrackingRefBased/>
  <w15:docId w15:val="{255B564A-BB18-43BD-B6E2-58D1D2ECE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F42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F42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F42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F42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F42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F42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F42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F42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F42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F42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F42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F42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F42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F42B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F42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F42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F42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F42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F42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F4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F42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F42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F42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F42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F42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F42B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F42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F42B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F42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Francia  Garrido</dc:creator>
  <cp:keywords/>
  <dc:description/>
  <cp:lastModifiedBy>Isidora Flores</cp:lastModifiedBy>
  <cp:revision>4</cp:revision>
  <dcterms:created xsi:type="dcterms:W3CDTF">2025-11-07T12:56:00Z</dcterms:created>
  <dcterms:modified xsi:type="dcterms:W3CDTF">2025-11-07T12:57:00Z</dcterms:modified>
</cp:coreProperties>
</file>